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63B" w:rsidRPr="003B48C9" w:rsidRDefault="007B263B" w:rsidP="007B263B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r w:rsidRPr="003B48C9">
        <w:rPr>
          <w:rFonts w:ascii="Times New Roman" w:hAnsi="Times New Roman" w:cs="Times New Roman"/>
          <w:b/>
        </w:rPr>
        <w:t>Оценочные материалы</w:t>
      </w:r>
      <w:r w:rsidR="003B48C9" w:rsidRPr="003B48C9">
        <w:rPr>
          <w:rFonts w:ascii="Times New Roman" w:hAnsi="Times New Roman" w:cs="Times New Roman"/>
          <w:b/>
        </w:rPr>
        <w:t>. Иностранный язык (английский). 5-9</w:t>
      </w:r>
    </w:p>
    <w:p w:rsidR="007B263B" w:rsidRPr="003B48C9" w:rsidRDefault="007B263B" w:rsidP="007B263B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</w:rPr>
      </w:pPr>
    </w:p>
    <w:p w:rsidR="007B263B" w:rsidRPr="003B48C9" w:rsidRDefault="007B263B" w:rsidP="007B263B">
      <w:pPr>
        <w:spacing w:after="0"/>
        <w:rPr>
          <w:rFonts w:ascii="Times New Roman" w:hAnsi="Times New Roman" w:cs="Times New Roman"/>
          <w:b/>
          <w:bCs/>
        </w:rPr>
      </w:pPr>
      <w:r w:rsidRPr="003B48C9">
        <w:rPr>
          <w:rFonts w:ascii="Times New Roman" w:hAnsi="Times New Roman" w:cs="Times New Roman"/>
          <w:b/>
          <w:bCs/>
        </w:rPr>
        <w:t>5 класс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20"/>
        <w:gridCol w:w="2976"/>
        <w:gridCol w:w="3828"/>
      </w:tblGrid>
      <w:tr w:rsidR="003B5A92" w:rsidRPr="003B48C9" w:rsidTr="003B5A92">
        <w:trPr>
          <w:trHeight w:val="322"/>
        </w:trPr>
        <w:tc>
          <w:tcPr>
            <w:tcW w:w="708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120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Раздел (тема)</w:t>
            </w:r>
          </w:p>
        </w:tc>
        <w:tc>
          <w:tcPr>
            <w:tcW w:w="2976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Форма текущего контроля</w:t>
            </w:r>
          </w:p>
        </w:tc>
        <w:tc>
          <w:tcPr>
            <w:tcW w:w="3828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Источник</w:t>
            </w:r>
          </w:p>
        </w:tc>
      </w:tr>
      <w:tr w:rsidR="003B5A92" w:rsidRPr="003B48C9" w:rsidTr="00933F85">
        <w:trPr>
          <w:trHeight w:val="250"/>
        </w:trPr>
        <w:tc>
          <w:tcPr>
            <w:tcW w:w="708" w:type="dxa"/>
          </w:tcPr>
          <w:p w:rsidR="003B5A92" w:rsidRPr="003B48C9" w:rsidRDefault="003B5A92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3B5A92" w:rsidRPr="003B48C9" w:rsidRDefault="003B5A92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2976" w:type="dxa"/>
          </w:tcPr>
          <w:p w:rsidR="003B5A92" w:rsidRPr="003B48C9" w:rsidRDefault="003B5A92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  <w:p w:rsidR="003B5A92" w:rsidRPr="003B48C9" w:rsidRDefault="003B5A92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3B5A92" w:rsidRPr="003B48C9" w:rsidRDefault="003B5A92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диалогической речи</w:t>
            </w:r>
          </w:p>
        </w:tc>
        <w:tc>
          <w:tcPr>
            <w:tcW w:w="3828" w:type="dxa"/>
          </w:tcPr>
          <w:p w:rsidR="00E832D6" w:rsidRPr="003B48C9" w:rsidRDefault="00E832D6" w:rsidP="00E832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3B5A92" w:rsidRPr="003B48C9" w:rsidRDefault="00E832D6" w:rsidP="00E832D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3B5A92" w:rsidRPr="003B48C9" w:rsidTr="00933F85">
        <w:trPr>
          <w:trHeight w:val="250"/>
        </w:trPr>
        <w:tc>
          <w:tcPr>
            <w:tcW w:w="708" w:type="dxa"/>
          </w:tcPr>
          <w:p w:rsidR="003B5A92" w:rsidRPr="003B48C9" w:rsidRDefault="003B5A92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3B5A92" w:rsidRPr="003B48C9" w:rsidRDefault="003B5A92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Внешность и характер человека (литературного персонажа)</w:t>
            </w:r>
          </w:p>
        </w:tc>
        <w:tc>
          <w:tcPr>
            <w:tcW w:w="2976" w:type="dxa"/>
          </w:tcPr>
          <w:p w:rsidR="003B5A92" w:rsidRPr="003B48C9" w:rsidRDefault="003B5A92" w:rsidP="00321BD8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монологической речи</w:t>
            </w:r>
          </w:p>
        </w:tc>
        <w:tc>
          <w:tcPr>
            <w:tcW w:w="3828" w:type="dxa"/>
          </w:tcPr>
          <w:p w:rsidR="00E832D6" w:rsidRPr="003B48C9" w:rsidRDefault="00E832D6" w:rsidP="00E832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3B5A92" w:rsidRPr="003B48C9" w:rsidRDefault="00E832D6" w:rsidP="00E832D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Здоровый образ жизни: режим труда и отдыха, здоровое питание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Покупки: одежда, обувь и продукты питания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 xml:space="preserve">Контроль компетенций чтения 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Каникулы в различное время года. Виды отдыха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аудирования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Природа: дикие и домашние животные. Погода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 xml:space="preserve">Английский язык. Контрольные </w:t>
            </w:r>
            <w:r w:rsidRPr="003B48C9">
              <w:rPr>
                <w:rFonts w:ascii="Times New Roman" w:hAnsi="Times New Roman" w:cs="Times New Roman"/>
              </w:rPr>
              <w:lastRenderedPageBreak/>
              <w:t>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Родной город (село). Транспорт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 xml:space="preserve">Родная страна и страна (страны) изучаемого языка. </w:t>
            </w: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 xml:space="preserve">Диагностическая контрольная работа 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письменной речи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933F85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5 класс: пособие для обучающихся общеобразоват. учреждений. – М.: Просвещение, 2020</w:t>
            </w:r>
          </w:p>
        </w:tc>
      </w:tr>
    </w:tbl>
    <w:p w:rsidR="007B263B" w:rsidRPr="003B48C9" w:rsidRDefault="007B263B" w:rsidP="007B263B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</w:rPr>
      </w:pPr>
    </w:p>
    <w:p w:rsidR="003B5A92" w:rsidRPr="003B48C9" w:rsidRDefault="003B5A92" w:rsidP="007B263B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B5A92" w:rsidRPr="003B48C9" w:rsidRDefault="003B5A92" w:rsidP="007B263B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B263B" w:rsidRPr="003B48C9" w:rsidRDefault="007B263B" w:rsidP="007B263B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b/>
        </w:rPr>
      </w:pPr>
      <w:r w:rsidRPr="003B48C9">
        <w:rPr>
          <w:rFonts w:ascii="Times New Roman" w:hAnsi="Times New Roman" w:cs="Times New Roman"/>
          <w:b/>
        </w:rPr>
        <w:t>6 класс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48"/>
        <w:gridCol w:w="2948"/>
        <w:gridCol w:w="3828"/>
      </w:tblGrid>
      <w:tr w:rsidR="003B5A92" w:rsidRPr="003B48C9" w:rsidTr="003B5A92">
        <w:trPr>
          <w:trHeight w:val="322"/>
        </w:trPr>
        <w:tc>
          <w:tcPr>
            <w:tcW w:w="708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148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Раздел (тема)</w:t>
            </w:r>
          </w:p>
        </w:tc>
        <w:tc>
          <w:tcPr>
            <w:tcW w:w="2948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Форма текущего контроля</w:t>
            </w:r>
          </w:p>
        </w:tc>
        <w:tc>
          <w:tcPr>
            <w:tcW w:w="3828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Источник</w:t>
            </w:r>
          </w:p>
        </w:tc>
      </w:tr>
      <w:tr w:rsidR="003B5A92" w:rsidRPr="003B48C9" w:rsidTr="00274D3A">
        <w:trPr>
          <w:trHeight w:val="250"/>
        </w:trPr>
        <w:tc>
          <w:tcPr>
            <w:tcW w:w="708" w:type="dxa"/>
          </w:tcPr>
          <w:p w:rsidR="003B5A92" w:rsidRPr="003B48C9" w:rsidRDefault="003B5A92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3B5A92" w:rsidRPr="003B48C9" w:rsidRDefault="003B5A92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Взаимоотношения в семье и с друзьями. Семейные праздники</w:t>
            </w:r>
          </w:p>
        </w:tc>
        <w:tc>
          <w:tcPr>
            <w:tcW w:w="2948" w:type="dxa"/>
          </w:tcPr>
          <w:p w:rsidR="003B5A92" w:rsidRPr="003B48C9" w:rsidRDefault="003B5A92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 диалогической речи</w:t>
            </w:r>
          </w:p>
        </w:tc>
        <w:tc>
          <w:tcPr>
            <w:tcW w:w="3828" w:type="dxa"/>
          </w:tcPr>
          <w:p w:rsidR="00E832D6" w:rsidRPr="003B48C9" w:rsidRDefault="00E832D6" w:rsidP="00E832D6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3B5A92" w:rsidRPr="003B48C9" w:rsidRDefault="00E832D6" w:rsidP="00E832D6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Внешность и характер человека (литературного персонажа)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монологической речи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2948" w:type="dxa"/>
          </w:tcPr>
          <w:p w:rsidR="00E832D6" w:rsidRPr="003B48C9" w:rsidRDefault="00E832D6" w:rsidP="003B5A92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чтения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 xml:space="preserve">Английский язык. Контрольные задания. 6 класс: пособие для </w:t>
            </w:r>
            <w:r w:rsidRPr="003B48C9">
              <w:rPr>
                <w:sz w:val="22"/>
                <w:szCs w:val="22"/>
              </w:rPr>
              <w:lastRenderedPageBreak/>
              <w:t>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Покупки: одежда, обувь и продукты питания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Природа: дикие и домашние животные. Климат, погода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аудирования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 xml:space="preserve">Родная страна и страна (страны) изучаемого языка. </w:t>
            </w: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 xml:space="preserve">Контроль компетенций письменной речи 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274D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148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2948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6 класс: пособие для обучающихся общеобразоват. учреждений. – М.: Просвещение, 2020</w:t>
            </w:r>
          </w:p>
        </w:tc>
      </w:tr>
    </w:tbl>
    <w:p w:rsidR="007B263B" w:rsidRPr="003B48C9" w:rsidRDefault="007B263B" w:rsidP="007B263B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B263B" w:rsidRPr="003B48C9" w:rsidRDefault="007B263B" w:rsidP="007B263B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</w:rPr>
      </w:pPr>
      <w:r w:rsidRPr="003B48C9">
        <w:rPr>
          <w:rFonts w:ascii="Times New Roman" w:hAnsi="Times New Roman" w:cs="Times New Roman"/>
          <w:b/>
        </w:rPr>
        <w:t>7 класс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20"/>
        <w:gridCol w:w="2976"/>
        <w:gridCol w:w="3828"/>
      </w:tblGrid>
      <w:tr w:rsidR="003B5A92" w:rsidRPr="003B48C9" w:rsidTr="003B5A92">
        <w:trPr>
          <w:trHeight w:val="322"/>
        </w:trPr>
        <w:tc>
          <w:tcPr>
            <w:tcW w:w="708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</w:p>
        </w:tc>
        <w:tc>
          <w:tcPr>
            <w:tcW w:w="3120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Раздел (тема)</w:t>
            </w:r>
          </w:p>
        </w:tc>
        <w:tc>
          <w:tcPr>
            <w:tcW w:w="2976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Форма текущего контроля</w:t>
            </w:r>
          </w:p>
        </w:tc>
        <w:tc>
          <w:tcPr>
            <w:tcW w:w="3828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Источник</w:t>
            </w:r>
          </w:p>
        </w:tc>
      </w:tr>
      <w:tr w:rsidR="003B5A92" w:rsidRPr="003B48C9" w:rsidTr="005B0B5C">
        <w:trPr>
          <w:trHeight w:val="250"/>
        </w:trPr>
        <w:tc>
          <w:tcPr>
            <w:tcW w:w="708" w:type="dxa"/>
          </w:tcPr>
          <w:p w:rsidR="003B5A92" w:rsidRPr="003B48C9" w:rsidRDefault="003B5A92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3B5A92" w:rsidRPr="003B48C9" w:rsidRDefault="003B5A92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2976" w:type="dxa"/>
          </w:tcPr>
          <w:p w:rsidR="003B5A92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E832D6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3B5A92" w:rsidRPr="003B48C9" w:rsidRDefault="00E832D6" w:rsidP="00E832D6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3B5A92" w:rsidRPr="003B48C9" w:rsidTr="005B0B5C">
        <w:trPr>
          <w:trHeight w:val="250"/>
        </w:trPr>
        <w:tc>
          <w:tcPr>
            <w:tcW w:w="708" w:type="dxa"/>
          </w:tcPr>
          <w:p w:rsidR="003B5A92" w:rsidRPr="003B48C9" w:rsidRDefault="003B5A92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3B5A92" w:rsidRPr="003B48C9" w:rsidRDefault="003B5A92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Внешность и характер человека (литературного персонажа)</w:t>
            </w:r>
          </w:p>
        </w:tc>
        <w:tc>
          <w:tcPr>
            <w:tcW w:w="2976" w:type="dxa"/>
          </w:tcPr>
          <w:p w:rsidR="003B5A92" w:rsidRPr="003B48C9" w:rsidRDefault="003B5A92" w:rsidP="003B5A92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монологической речи</w:t>
            </w:r>
          </w:p>
          <w:p w:rsidR="003B5A92" w:rsidRPr="003B48C9" w:rsidRDefault="003B5A92" w:rsidP="00321BD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E832D6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3B5A92" w:rsidRPr="003B48C9" w:rsidRDefault="00E832D6" w:rsidP="00E832D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3B5A92" w:rsidRPr="003B48C9" w:rsidTr="005B0B5C">
        <w:trPr>
          <w:trHeight w:val="250"/>
        </w:trPr>
        <w:tc>
          <w:tcPr>
            <w:tcW w:w="708" w:type="dxa"/>
          </w:tcPr>
          <w:p w:rsidR="003B5A92" w:rsidRPr="003B48C9" w:rsidRDefault="003B5A92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3B5A92" w:rsidRPr="003B48C9" w:rsidRDefault="003B5A92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Досуг и увлечения (хобби) современного подростка (чтение, кино, театр, музей, спорт, музыка)</w:t>
            </w:r>
            <w:proofErr w:type="gramEnd"/>
          </w:p>
        </w:tc>
        <w:tc>
          <w:tcPr>
            <w:tcW w:w="2976" w:type="dxa"/>
          </w:tcPr>
          <w:p w:rsidR="003B5A92" w:rsidRPr="003B48C9" w:rsidRDefault="003B5A92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 диалогической речи</w:t>
            </w:r>
          </w:p>
        </w:tc>
        <w:tc>
          <w:tcPr>
            <w:tcW w:w="3828" w:type="dxa"/>
          </w:tcPr>
          <w:p w:rsidR="00E832D6" w:rsidRPr="003B48C9" w:rsidRDefault="00E832D6" w:rsidP="00E832D6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3B5A92" w:rsidRPr="003B48C9" w:rsidRDefault="00E832D6" w:rsidP="00E832D6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Покупки: одежда, обувь и продукты питания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Природа: дикие и домашние животные. Климат, погода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аудирования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 xml:space="preserve">Английский язык. Контрольные задания. 7 класс: пособие для </w:t>
            </w:r>
            <w:r w:rsidRPr="003B48C9">
              <w:rPr>
                <w:rFonts w:ascii="Times New Roman" w:hAnsi="Times New Roman" w:cs="Times New Roman"/>
              </w:rPr>
              <w:lastRenderedPageBreak/>
              <w:t>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B5A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Средства массовой информации (телевидение, журналы, Интернет)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письменной речи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 xml:space="preserve">Родная страна и страна (страны) изучаемого языка. </w:t>
            </w: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5B0B5C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7 класс: пособие для обучающихся общеобразоват. учреждений. – М.: Просвещение, 2020</w:t>
            </w:r>
          </w:p>
        </w:tc>
      </w:tr>
    </w:tbl>
    <w:p w:rsidR="007B263B" w:rsidRPr="003B48C9" w:rsidRDefault="007B263B" w:rsidP="007B263B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</w:rPr>
      </w:pPr>
    </w:p>
    <w:p w:rsidR="007B263B" w:rsidRPr="003B48C9" w:rsidRDefault="007B263B" w:rsidP="007B263B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</w:rPr>
      </w:pPr>
      <w:r w:rsidRPr="003B48C9">
        <w:rPr>
          <w:rFonts w:ascii="Times New Roman" w:hAnsi="Times New Roman" w:cs="Times New Roman"/>
          <w:b/>
        </w:rPr>
        <w:t>8 класс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20"/>
        <w:gridCol w:w="2976"/>
        <w:gridCol w:w="3828"/>
      </w:tblGrid>
      <w:tr w:rsidR="003B5A92" w:rsidRPr="003B48C9" w:rsidTr="003B5A92">
        <w:trPr>
          <w:trHeight w:val="322"/>
        </w:trPr>
        <w:tc>
          <w:tcPr>
            <w:tcW w:w="708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120" w:type="dxa"/>
          </w:tcPr>
          <w:p w:rsidR="003B5A92" w:rsidRPr="003B48C9" w:rsidRDefault="003B5A92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Раздел (тема)</w:t>
            </w:r>
          </w:p>
        </w:tc>
        <w:tc>
          <w:tcPr>
            <w:tcW w:w="2976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Форма текущего контроля</w:t>
            </w:r>
          </w:p>
        </w:tc>
        <w:tc>
          <w:tcPr>
            <w:tcW w:w="3828" w:type="dxa"/>
          </w:tcPr>
          <w:p w:rsidR="003B5A92" w:rsidRPr="003B48C9" w:rsidRDefault="003B5A92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Источник</w:t>
            </w:r>
          </w:p>
        </w:tc>
      </w:tr>
      <w:tr w:rsidR="00E832D6" w:rsidRPr="003B48C9" w:rsidTr="00C37A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Внешность и характер человека (литературного персонажа)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 диалогической речи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Досуг и увлечения (хобби) современного подростка (чтение, кино, театр, музей, спорт, музыка)</w:t>
            </w:r>
            <w:proofErr w:type="gramEnd"/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монологической речи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 xml:space="preserve">Английский язык. Контрольные задания. 8 класс: пособие для обучающихся общеобразоват. </w:t>
            </w:r>
            <w:r w:rsidRPr="003B48C9">
              <w:rPr>
                <w:rFonts w:ascii="Times New Roman" w:hAnsi="Times New Roman" w:cs="Times New Roman"/>
              </w:rPr>
              <w:lastRenderedPageBreak/>
              <w:t>учреждений. – М.: Просвещение, 2020</w:t>
            </w:r>
          </w:p>
        </w:tc>
      </w:tr>
      <w:tr w:rsidR="00E832D6" w:rsidRPr="003B48C9" w:rsidTr="00C37A3A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Покупки: одежда, обувь и продукты питания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B5A92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2976" w:type="dxa"/>
          </w:tcPr>
          <w:p w:rsidR="00E832D6" w:rsidRPr="003B48C9" w:rsidRDefault="00E832D6" w:rsidP="003B5A92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чтения</w:t>
            </w:r>
          </w:p>
          <w:p w:rsidR="00E832D6" w:rsidRPr="003B48C9" w:rsidRDefault="00E832D6" w:rsidP="003B5A9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Природа: дикие и домашние животные. Климат, погода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аудирования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Средства массовой информации (телевидение, журналы, Интернет)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 xml:space="preserve">Родная страна и страна (страны) изучаемого языка. </w:t>
            </w: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 xml:space="preserve">Их географическое положение, столицы, </w:t>
            </w:r>
            <w:r w:rsidRPr="003B48C9">
              <w:rPr>
                <w:rFonts w:ascii="Times New Roman" w:hAnsi="Times New Roman" w:cs="Times New Roman"/>
                <w:color w:val="000000"/>
              </w:rPr>
              <w:lastRenderedPageBreak/>
              <w:t>население, официальные языки,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2976" w:type="dxa"/>
          </w:tcPr>
          <w:p w:rsidR="00E832D6" w:rsidRPr="003B48C9" w:rsidRDefault="00E832D6" w:rsidP="003B5A9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 xml:space="preserve">Английский язык. Контрольные задания. 8 класс: пособие для </w:t>
            </w:r>
            <w:r w:rsidRPr="003B48C9">
              <w:rPr>
                <w:rFonts w:ascii="Times New Roman" w:hAnsi="Times New Roman" w:cs="Times New Roman"/>
              </w:rPr>
              <w:lastRenderedPageBreak/>
              <w:t>обучающихся общеобразоват. учреждений. – М.: Просвещение, 2020</w:t>
            </w:r>
          </w:p>
        </w:tc>
      </w:tr>
      <w:tr w:rsidR="00E832D6" w:rsidRPr="003B48C9" w:rsidTr="00C37A3A">
        <w:trPr>
          <w:trHeight w:val="91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2976" w:type="dxa"/>
          </w:tcPr>
          <w:p w:rsidR="00E832D6" w:rsidRPr="003B48C9" w:rsidRDefault="00E832D6" w:rsidP="00562BF5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письменной речи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8 класс: пособие для обучающихся общеобразоват. учреждений. – М.: Просвещение, 2020</w:t>
            </w:r>
          </w:p>
        </w:tc>
      </w:tr>
    </w:tbl>
    <w:p w:rsidR="007B263B" w:rsidRPr="003B48C9" w:rsidRDefault="007B263B" w:rsidP="007B263B">
      <w:pPr>
        <w:tabs>
          <w:tab w:val="left" w:pos="2925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B263B" w:rsidRPr="003B48C9" w:rsidRDefault="007B263B" w:rsidP="007B263B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</w:rPr>
      </w:pPr>
    </w:p>
    <w:p w:rsidR="007B263B" w:rsidRPr="003B48C9" w:rsidRDefault="007B263B" w:rsidP="007B263B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b/>
        </w:rPr>
      </w:pPr>
      <w:r w:rsidRPr="003B48C9">
        <w:rPr>
          <w:rFonts w:ascii="Times New Roman" w:hAnsi="Times New Roman" w:cs="Times New Roman"/>
          <w:b/>
        </w:rPr>
        <w:t>9 класс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20"/>
        <w:gridCol w:w="2976"/>
        <w:gridCol w:w="3828"/>
      </w:tblGrid>
      <w:tr w:rsidR="00562BF5" w:rsidRPr="003B48C9" w:rsidTr="00562BF5">
        <w:trPr>
          <w:trHeight w:val="322"/>
        </w:trPr>
        <w:tc>
          <w:tcPr>
            <w:tcW w:w="708" w:type="dxa"/>
          </w:tcPr>
          <w:p w:rsidR="00562BF5" w:rsidRPr="003B48C9" w:rsidRDefault="00562BF5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3120" w:type="dxa"/>
          </w:tcPr>
          <w:p w:rsidR="00562BF5" w:rsidRPr="003B48C9" w:rsidRDefault="00562BF5" w:rsidP="00321BD8">
            <w:pPr>
              <w:pStyle w:val="Default"/>
              <w:rPr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Раздел (тема)</w:t>
            </w:r>
          </w:p>
        </w:tc>
        <w:tc>
          <w:tcPr>
            <w:tcW w:w="2976" w:type="dxa"/>
          </w:tcPr>
          <w:p w:rsidR="00562BF5" w:rsidRPr="003B48C9" w:rsidRDefault="00562BF5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Форма текущего контроля</w:t>
            </w:r>
          </w:p>
        </w:tc>
        <w:tc>
          <w:tcPr>
            <w:tcW w:w="3828" w:type="dxa"/>
          </w:tcPr>
          <w:p w:rsidR="00562BF5" w:rsidRPr="003B48C9" w:rsidRDefault="00562BF5" w:rsidP="00321BD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3B48C9">
              <w:rPr>
                <w:b/>
                <w:bCs/>
                <w:sz w:val="22"/>
                <w:szCs w:val="22"/>
              </w:rPr>
              <w:t>Источник</w:t>
            </w:r>
          </w:p>
        </w:tc>
      </w:tr>
      <w:tr w:rsidR="00E832D6" w:rsidRPr="003B48C9" w:rsidTr="008D69A5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Взаимоотношения в семье и с друзьями. Конфликты и их разрешение</w:t>
            </w:r>
          </w:p>
        </w:tc>
        <w:tc>
          <w:tcPr>
            <w:tcW w:w="2976" w:type="dxa"/>
          </w:tcPr>
          <w:p w:rsidR="00E832D6" w:rsidRPr="003B48C9" w:rsidRDefault="00E832D6" w:rsidP="00562BF5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монологической речи</w:t>
            </w:r>
          </w:p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8D69A5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Внешность и характер человека (литературного персонажа)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E832D6" w:rsidRPr="003B48C9" w:rsidTr="008D69A5">
        <w:trPr>
          <w:trHeight w:val="250"/>
        </w:trPr>
        <w:tc>
          <w:tcPr>
            <w:tcW w:w="708" w:type="dxa"/>
          </w:tcPr>
          <w:p w:rsidR="00E832D6" w:rsidRPr="003B48C9" w:rsidRDefault="00E832D6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E832D6" w:rsidRPr="003B48C9" w:rsidRDefault="00E832D6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Досуг и увлечения (хобби) современного подростка (чтение, кино, театр, музыка, музей, спорт, живопись; компьютерные игры).</w:t>
            </w:r>
            <w:proofErr w:type="gramEnd"/>
            <w:r w:rsidRPr="003B48C9">
              <w:rPr>
                <w:rFonts w:ascii="Times New Roman" w:hAnsi="Times New Roman" w:cs="Times New Roman"/>
                <w:color w:val="000000"/>
              </w:rPr>
              <w:t xml:space="preserve"> Роль книги в жизни подростка</w:t>
            </w:r>
          </w:p>
        </w:tc>
        <w:tc>
          <w:tcPr>
            <w:tcW w:w="2976" w:type="dxa"/>
          </w:tcPr>
          <w:p w:rsidR="00E832D6" w:rsidRPr="003B48C9" w:rsidRDefault="00E832D6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 диалогической речи</w:t>
            </w:r>
          </w:p>
        </w:tc>
        <w:tc>
          <w:tcPr>
            <w:tcW w:w="3828" w:type="dxa"/>
          </w:tcPr>
          <w:p w:rsidR="00E832D6" w:rsidRPr="003B48C9" w:rsidRDefault="00E832D6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E832D6" w:rsidRPr="003B48C9" w:rsidRDefault="00E832D6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250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чтения</w:t>
            </w: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 xml:space="preserve">Школа, школьная жизнь, изучаемые предметы и отношение к ним. Взаимоотношения в школе: </w:t>
            </w:r>
            <w:r w:rsidRPr="003B48C9">
              <w:rPr>
                <w:rFonts w:ascii="Times New Roman" w:hAnsi="Times New Roman" w:cs="Times New Roman"/>
                <w:color w:val="000000"/>
              </w:rPr>
              <w:lastRenderedPageBreak/>
              <w:t>проблемы и их решение. Переписка с иностранными сверстниками</w:t>
            </w:r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lastRenderedPageBreak/>
              <w:t>Тестирование</w:t>
            </w: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 xml:space="preserve">Английский язык. Контрольные задания. 9 класс: пособие для </w:t>
            </w:r>
            <w:r w:rsidRPr="003B48C9">
              <w:rPr>
                <w:rFonts w:ascii="Times New Roman" w:hAnsi="Times New Roman" w:cs="Times New Roman"/>
              </w:rPr>
              <w:lastRenderedPageBreak/>
              <w:t>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Виды отдыха в различное время года. Путешествия по России и иностранным странам. Транспорт</w:t>
            </w:r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аудирования</w:t>
            </w: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r w:rsidRPr="003B48C9">
              <w:rPr>
                <w:rFonts w:ascii="Times New Roman" w:hAnsi="Times New Roman" w:cs="Times New Roman"/>
                <w:color w:val="000000"/>
              </w:rPr>
              <w:t xml:space="preserve">Родная страна и страна (страны) изучаемого языка. </w:t>
            </w: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  <w:proofErr w:type="gramEnd"/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Диагностическая контрольная работа</w:t>
            </w: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87165" w:rsidRPr="003B48C9" w:rsidRDefault="00887165" w:rsidP="00321BD8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tr w:rsidR="00887165" w:rsidRPr="003B48C9" w:rsidTr="008D69A5">
        <w:trPr>
          <w:trHeight w:val="91"/>
        </w:trPr>
        <w:tc>
          <w:tcPr>
            <w:tcW w:w="708" w:type="dxa"/>
          </w:tcPr>
          <w:p w:rsidR="00887165" w:rsidRPr="003B48C9" w:rsidRDefault="00887165" w:rsidP="007B263B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120" w:type="dxa"/>
            <w:vAlign w:val="center"/>
          </w:tcPr>
          <w:p w:rsidR="00887165" w:rsidRPr="003B48C9" w:rsidRDefault="00887165" w:rsidP="00315F3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48C9">
              <w:rPr>
                <w:rFonts w:ascii="Times New Roman" w:hAnsi="Times New Roman" w:cs="Times New Roman"/>
                <w:color w:val="000000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  <w:proofErr w:type="gramEnd"/>
          </w:p>
        </w:tc>
        <w:tc>
          <w:tcPr>
            <w:tcW w:w="2976" w:type="dxa"/>
          </w:tcPr>
          <w:p w:rsidR="00887165" w:rsidRPr="003B48C9" w:rsidRDefault="00887165" w:rsidP="00321BD8">
            <w:pPr>
              <w:pStyle w:val="Default"/>
              <w:jc w:val="center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Контроль компетенций письменной речи</w:t>
            </w:r>
          </w:p>
        </w:tc>
        <w:tc>
          <w:tcPr>
            <w:tcW w:w="3828" w:type="dxa"/>
          </w:tcPr>
          <w:p w:rsidR="00887165" w:rsidRPr="003B48C9" w:rsidRDefault="00887165" w:rsidP="00315F37">
            <w:pPr>
              <w:pStyle w:val="Default"/>
              <w:jc w:val="both"/>
              <w:rPr>
                <w:sz w:val="22"/>
                <w:szCs w:val="22"/>
              </w:rPr>
            </w:pPr>
            <w:r w:rsidRPr="003B48C9">
              <w:rPr>
                <w:sz w:val="22"/>
                <w:szCs w:val="22"/>
              </w:rPr>
              <w:t>Ю. Е. Ваулина, Д. Дули, О.Е. Подоляко, В. Эванс</w:t>
            </w:r>
          </w:p>
          <w:p w:rsidR="00887165" w:rsidRPr="003B48C9" w:rsidRDefault="00887165" w:rsidP="00315F3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3B48C9">
              <w:rPr>
                <w:rFonts w:ascii="Times New Roman" w:hAnsi="Times New Roman" w:cs="Times New Roman"/>
              </w:rPr>
              <w:t>Английский язык. Контрольные задания. 9 класс: пособие для обучающихся общеобразоват. учреждений. – М.: Просвещение, 2020</w:t>
            </w:r>
          </w:p>
        </w:tc>
      </w:tr>
      <w:bookmarkEnd w:id="0"/>
    </w:tbl>
    <w:p w:rsidR="00A32C0A" w:rsidRPr="003B48C9" w:rsidRDefault="00A32C0A">
      <w:pPr>
        <w:rPr>
          <w:rFonts w:ascii="Times New Roman" w:hAnsi="Times New Roman" w:cs="Times New Roman"/>
        </w:rPr>
      </w:pPr>
    </w:p>
    <w:sectPr w:rsidR="00A32C0A" w:rsidRPr="003B48C9" w:rsidSect="009B7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0DFA"/>
    <w:multiLevelType w:val="hybridMultilevel"/>
    <w:tmpl w:val="088C5B40"/>
    <w:lvl w:ilvl="0" w:tplc="D8802EA4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631FF"/>
    <w:multiLevelType w:val="hybridMultilevel"/>
    <w:tmpl w:val="D37480D0"/>
    <w:lvl w:ilvl="0" w:tplc="D8802EA4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74D5F"/>
    <w:multiLevelType w:val="hybridMultilevel"/>
    <w:tmpl w:val="088C5B40"/>
    <w:lvl w:ilvl="0" w:tplc="D8802EA4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D7882"/>
    <w:multiLevelType w:val="hybridMultilevel"/>
    <w:tmpl w:val="AB62465C"/>
    <w:lvl w:ilvl="0" w:tplc="2E746FD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42BD4"/>
    <w:multiLevelType w:val="hybridMultilevel"/>
    <w:tmpl w:val="088C5B40"/>
    <w:lvl w:ilvl="0" w:tplc="D8802EA4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56"/>
    <w:rsid w:val="003B48C9"/>
    <w:rsid w:val="003B5A92"/>
    <w:rsid w:val="00562BF5"/>
    <w:rsid w:val="007B263B"/>
    <w:rsid w:val="00887165"/>
    <w:rsid w:val="009B74AD"/>
    <w:rsid w:val="00A32C0A"/>
    <w:rsid w:val="00E832D6"/>
    <w:rsid w:val="00EB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26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26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2</cp:revision>
  <dcterms:created xsi:type="dcterms:W3CDTF">2023-10-30T10:32:00Z</dcterms:created>
  <dcterms:modified xsi:type="dcterms:W3CDTF">2023-10-30T10:32:00Z</dcterms:modified>
</cp:coreProperties>
</file>